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8CB" w:rsidRDefault="0019526B" w:rsidP="001679C7">
      <w:pPr>
        <w:pStyle w:val="Overskrift1"/>
        <w:jc w:val="center"/>
      </w:pPr>
      <w:r>
        <w:t>Dobbelt så mange biavlere?</w:t>
      </w:r>
    </w:p>
    <w:p w:rsidR="009078CB" w:rsidRDefault="009078CB" w:rsidP="009078CB"/>
    <w:p w:rsidR="0019526B" w:rsidRDefault="0019526B" w:rsidP="009078CB">
      <w:r>
        <w:t xml:space="preserve">Ja, hvorfor ikke? I naturen er der plads til mange flere bier og biavlere, og som vi alle ved er det en særdeles nyttig og spændende aktivitet. Mange nye biavlere er blevet inspireret til at gå i gang af en erfaren biavler. Så hvis vi nu alle opfordrer mindst én i vores bekendtskabskreds til at tilmelde sig et begynderkursus, er vi godt på vej mod dobbelt så mange biavlere </w:t>
      </w:r>
      <w:r>
        <w:sym w:font="Wingdings" w:char="F04A"/>
      </w:r>
    </w:p>
    <w:p w:rsidR="0019526B" w:rsidRDefault="0019526B" w:rsidP="009078CB"/>
    <w:p w:rsidR="00E30952" w:rsidRDefault="00E30952" w:rsidP="009078CB">
      <w:r>
        <w:t>I foråret 2010 gennemføre</w:t>
      </w:r>
      <w:r w:rsidR="0019526B">
        <w:t>r foreningen</w:t>
      </w:r>
      <w:r>
        <w:t xml:space="preserve"> 2 begynderkurser.</w:t>
      </w:r>
    </w:p>
    <w:p w:rsidR="00E30952" w:rsidRDefault="00E30952" w:rsidP="009078CB"/>
    <w:p w:rsidR="009078CB" w:rsidRDefault="009078CB" w:rsidP="009078CB">
      <w:r>
        <w:t>Det ene kursus gennemføres over 7 tirsdag</w:t>
      </w:r>
      <w:r w:rsidR="00D56148">
        <w:t>e (kl. 19:00 - 21:30) fra den 23</w:t>
      </w:r>
      <w:r>
        <w:t>. februar.</w:t>
      </w:r>
    </w:p>
    <w:p w:rsidR="009078CB" w:rsidRDefault="0019526B" w:rsidP="009078CB">
      <w:r>
        <w:t>T</w:t>
      </w:r>
      <w:r w:rsidR="002E23AF">
        <w:t xml:space="preserve">ilmelding </w:t>
      </w:r>
      <w:r w:rsidR="00D56148">
        <w:t>senest 16</w:t>
      </w:r>
      <w:r w:rsidR="009078CB">
        <w:t>. februar.</w:t>
      </w:r>
    </w:p>
    <w:p w:rsidR="009078CB" w:rsidRDefault="009078CB" w:rsidP="009078CB"/>
    <w:p w:rsidR="009078CB" w:rsidRDefault="009078CB" w:rsidP="009078CB">
      <w:r>
        <w:t>Det ande</w:t>
      </w:r>
      <w:r w:rsidR="00D56148">
        <w:t>t kursus afholdes over 2 lørdage,</w:t>
      </w:r>
      <w:r w:rsidR="002E23AF">
        <w:t xml:space="preserve"> </w:t>
      </w:r>
      <w:r w:rsidR="00D56148">
        <w:t>10</w:t>
      </w:r>
      <w:r>
        <w:t>.</w:t>
      </w:r>
      <w:r w:rsidR="00D56148">
        <w:t xml:space="preserve"> og 17.</w:t>
      </w:r>
      <w:r>
        <w:t xml:space="preserve"> april samt den </w:t>
      </w:r>
      <w:r w:rsidR="00D56148">
        <w:t>21</w:t>
      </w:r>
      <w:r w:rsidR="002E23AF">
        <w:t>. april (</w:t>
      </w:r>
      <w:r>
        <w:t>onsdag aften</w:t>
      </w:r>
      <w:r w:rsidR="002E23AF">
        <w:t>)</w:t>
      </w:r>
      <w:r>
        <w:t xml:space="preserve">. </w:t>
      </w:r>
      <w:r w:rsidR="0019526B">
        <w:t>T</w:t>
      </w:r>
      <w:r>
        <w:t xml:space="preserve">ilmelding </w:t>
      </w:r>
      <w:r w:rsidR="0019526B">
        <w:t>s</w:t>
      </w:r>
      <w:r w:rsidR="00D56148">
        <w:t>enest den 3. april.</w:t>
      </w:r>
    </w:p>
    <w:p w:rsidR="009078CB" w:rsidRDefault="009078CB" w:rsidP="009078CB"/>
    <w:p w:rsidR="003206AC" w:rsidRPr="00EC2B71" w:rsidRDefault="00E30952" w:rsidP="00E30952">
      <w:r>
        <w:t>Kursernes formål er</w:t>
      </w:r>
      <w:r w:rsidR="009078CB">
        <w:t xml:space="preserve"> at bibringe deltagerne et grundlæggende kendskab til moderne biavl for derigennem at sikre deltagerne en god og sikker begyndelse som biavlere. </w:t>
      </w:r>
    </w:p>
    <w:p w:rsidR="00157C8A" w:rsidRDefault="00157C8A" w:rsidP="009078CB"/>
    <w:p w:rsidR="00157C8A" w:rsidRDefault="00157C8A" w:rsidP="009078CB">
      <w:r>
        <w:t>Der er flere informationer om begynderkur</w:t>
      </w:r>
      <w:r w:rsidR="001679C7">
        <w:t xml:space="preserve">serne på foreningens hjemmeside: </w:t>
      </w:r>
      <w:hyperlink r:id="rId4" w:history="1">
        <w:r w:rsidR="001679C7" w:rsidRPr="00FB27EC">
          <w:rPr>
            <w:rStyle w:val="Hyperlink"/>
          </w:rPr>
          <w:t>www.biavl.dk/roskilde</w:t>
        </w:r>
      </w:hyperlink>
      <w:r w:rsidR="001679C7">
        <w:t xml:space="preserve">. </w:t>
      </w:r>
    </w:p>
    <w:p w:rsidR="00157C8A" w:rsidRDefault="00157C8A" w:rsidP="009078CB"/>
    <w:p w:rsidR="003206AC" w:rsidRDefault="00157C8A" w:rsidP="003206AC">
      <w:r>
        <w:t xml:space="preserve">Tilmelding til </w:t>
      </w:r>
      <w:r w:rsidR="003206AC">
        <w:t>beg</w:t>
      </w:r>
      <w:r w:rsidR="004464F3">
        <w:t>ynderkursus på telf. 26 84 31 43</w:t>
      </w:r>
      <w:r w:rsidR="003206AC">
        <w:t xml:space="preserve"> eller til </w:t>
      </w:r>
      <w:hyperlink r:id="rId5" w:history="1">
        <w:r w:rsidR="003206AC" w:rsidRPr="008839E8">
          <w:rPr>
            <w:rStyle w:val="Hyperlink"/>
          </w:rPr>
          <w:t>knud@graaskov.dk</w:t>
        </w:r>
      </w:hyperlink>
    </w:p>
    <w:p w:rsidR="00157C8A" w:rsidRDefault="00157C8A" w:rsidP="009078CB"/>
    <w:sectPr w:rsidR="00157C8A" w:rsidSect="0071112D">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compat/>
  <w:rsids>
    <w:rsidRoot w:val="009078CB"/>
    <w:rsid w:val="00117B5F"/>
    <w:rsid w:val="00157C8A"/>
    <w:rsid w:val="001679C7"/>
    <w:rsid w:val="0019526B"/>
    <w:rsid w:val="00215763"/>
    <w:rsid w:val="00236EF1"/>
    <w:rsid w:val="002E23AF"/>
    <w:rsid w:val="003206AC"/>
    <w:rsid w:val="004464F3"/>
    <w:rsid w:val="00660C2A"/>
    <w:rsid w:val="0071112D"/>
    <w:rsid w:val="009078CB"/>
    <w:rsid w:val="00B06225"/>
    <w:rsid w:val="00D56148"/>
    <w:rsid w:val="00D57439"/>
    <w:rsid w:val="00E30952"/>
    <w:rsid w:val="00EC2B7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112D"/>
    <w:rPr>
      <w:sz w:val="24"/>
      <w:szCs w:val="24"/>
      <w:lang w:eastAsia="en-US"/>
    </w:rPr>
  </w:style>
  <w:style w:type="paragraph" w:styleId="Overskrift1">
    <w:name w:val="heading 1"/>
    <w:basedOn w:val="Normal"/>
    <w:next w:val="Normal"/>
    <w:qFormat/>
    <w:rsid w:val="009078CB"/>
    <w:pPr>
      <w:keepNext/>
      <w:spacing w:before="240" w:after="60"/>
      <w:outlineLvl w:val="0"/>
    </w:pPr>
    <w:rPr>
      <w:rFonts w:ascii="Arial" w:hAnsi="Arial" w:cs="Arial"/>
      <w:b/>
      <w:bCs/>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3206A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nud@graaskov.dk" TargetMode="External"/><Relationship Id="rId4" Type="http://schemas.openxmlformats.org/officeDocument/2006/relationships/hyperlink" Target="http://www.biavl.dk/roskilde"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176</Words>
  <Characters>956</Characters>
  <Application>Microsoft Office Word</Application>
  <DocSecurity>0</DocSecurity>
  <Lines>21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Begynderkurser 2008</vt:lpstr>
      <vt:lpstr>Begynderkurser 2008</vt:lpstr>
    </vt:vector>
  </TitlesOfParts>
  <Company>enghaven 33</Company>
  <LinksUpToDate>false</LinksUpToDate>
  <CharactersWithSpaces>1121</CharactersWithSpaces>
  <SharedDoc>false</SharedDoc>
  <HLinks>
    <vt:vector size="12" baseType="variant">
      <vt:variant>
        <vt:i4>5636212</vt:i4>
      </vt:variant>
      <vt:variant>
        <vt:i4>3</vt:i4>
      </vt:variant>
      <vt:variant>
        <vt:i4>0</vt:i4>
      </vt:variant>
      <vt:variant>
        <vt:i4>5</vt:i4>
      </vt:variant>
      <vt:variant>
        <vt:lpwstr>mailto:knud@graaskov.dk</vt:lpwstr>
      </vt:variant>
      <vt:variant>
        <vt:lpwstr/>
      </vt:variant>
      <vt:variant>
        <vt:i4>131078</vt:i4>
      </vt:variant>
      <vt:variant>
        <vt:i4>0</vt:i4>
      </vt:variant>
      <vt:variant>
        <vt:i4>0</vt:i4>
      </vt:variant>
      <vt:variant>
        <vt:i4>5</vt:i4>
      </vt:variant>
      <vt:variant>
        <vt:lpwstr>http://www.biavl.dk/roskilde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Begynderkurser 2008</dc:title>
  <dc:creator>knud</dc:creator>
  <cp:lastModifiedBy>Stroustrup</cp:lastModifiedBy>
  <cp:revision>3</cp:revision>
  <dcterms:created xsi:type="dcterms:W3CDTF">2009-09-22T14:44:00Z</dcterms:created>
  <dcterms:modified xsi:type="dcterms:W3CDTF">2009-09-22T14:57:00Z</dcterms:modified>
</cp:coreProperties>
</file>