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7E" w:rsidRDefault="0026097E" w:rsidP="0026097E">
      <w:r>
        <w:t xml:space="preserve">Biavlerens kvarter: </w:t>
      </w:r>
      <w:r w:rsidRPr="0026097E">
        <w:t xml:space="preserve">Bedømmelse af </w:t>
      </w:r>
      <w:proofErr w:type="spellStart"/>
      <w:r w:rsidRPr="0026097E">
        <w:t>bifamilien</w:t>
      </w:r>
      <w:proofErr w:type="spellEnd"/>
    </w:p>
    <w:p w:rsidR="0026097E" w:rsidRDefault="0026097E" w:rsidP="0026097E">
      <w:r>
        <w:t xml:space="preserve">Biavlerens kvarter. Løst og fast fra </w:t>
      </w:r>
      <w:proofErr w:type="spellStart"/>
      <w:r>
        <w:t>skolebigården</w:t>
      </w:r>
      <w:proofErr w:type="spellEnd"/>
      <w:r>
        <w:t xml:space="preserve"> i Aabenraa. </w:t>
      </w:r>
      <w:r w:rsidR="0071132D">
        <w:t xml:space="preserve">Hvad skal man særlig være opmærksom på, når man vurderer sine </w:t>
      </w:r>
      <w:proofErr w:type="spellStart"/>
      <w:r w:rsidR="0071132D">
        <w:t>bifamilier</w:t>
      </w:r>
      <w:proofErr w:type="spellEnd"/>
      <w:r w:rsidR="0071132D">
        <w:t xml:space="preserve">? </w:t>
      </w:r>
      <w:r>
        <w:t xml:space="preserve">Ud fra hvilke egenskaber skal man bedømme sine </w:t>
      </w:r>
      <w:proofErr w:type="spellStart"/>
      <w:r>
        <w:t>bifamilier</w:t>
      </w:r>
      <w:proofErr w:type="spellEnd"/>
      <w:r>
        <w:t>, og hvilke fordele og ulempe</w:t>
      </w:r>
      <w:r w:rsidR="0071132D">
        <w:t>r har de forskellige egenskaber?</w:t>
      </w:r>
    </w:p>
    <w:p w:rsidR="0026097E" w:rsidRDefault="0026097E" w:rsidP="0026097E">
      <w:r>
        <w:t xml:space="preserve"> </w:t>
      </w:r>
      <w:hyperlink r:id="rId4" w:history="1">
        <w:r w:rsidRPr="00AE6507">
          <w:rPr>
            <w:rStyle w:val="Hyperlink"/>
          </w:rPr>
          <w:t>h</w:t>
        </w:r>
        <w:bookmarkStart w:id="0" w:name="_GoBack"/>
        <w:bookmarkEnd w:id="0"/>
        <w:r w:rsidRPr="00AE6507">
          <w:rPr>
            <w:rStyle w:val="Hyperlink"/>
          </w:rPr>
          <w:t>ttps://youtu.be/xt-xFhOF1UM</w:t>
        </w:r>
      </w:hyperlink>
    </w:p>
    <w:p w:rsidR="0026097E" w:rsidRDefault="0026097E" w:rsidP="0026097E"/>
    <w:p w:rsidR="002A522B" w:rsidRDefault="0026097E" w:rsidP="0026097E">
      <w:r>
        <w:t xml:space="preserve">Se Biavlerens Kvarter på Danmarks </w:t>
      </w:r>
      <w:proofErr w:type="spellStart"/>
      <w:r>
        <w:t>Biavlerforenings</w:t>
      </w:r>
      <w:proofErr w:type="spellEnd"/>
      <w:r>
        <w:t xml:space="preserve"> </w:t>
      </w:r>
      <w:proofErr w:type="spellStart"/>
      <w:r>
        <w:t>weBInar</w:t>
      </w:r>
      <w:proofErr w:type="spellEnd"/>
      <w:r>
        <w:t>.</w:t>
      </w:r>
    </w:p>
    <w:sectPr w:rsidR="002A52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7E"/>
    <w:rsid w:val="0026097E"/>
    <w:rsid w:val="002A522B"/>
    <w:rsid w:val="007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312C"/>
  <w15:chartTrackingRefBased/>
  <w15:docId w15:val="{2158C7C6-52DB-4E3C-B4DC-B482FB7A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609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609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t-xFhOF1U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Havgaard Sørensen</dc:creator>
  <cp:keywords/>
  <dc:description/>
  <cp:lastModifiedBy>Rune Havgaard Sørensen</cp:lastModifiedBy>
  <cp:revision>1</cp:revision>
  <dcterms:created xsi:type="dcterms:W3CDTF">2018-07-20T23:10:00Z</dcterms:created>
  <dcterms:modified xsi:type="dcterms:W3CDTF">2018-07-20T23:23:00Z</dcterms:modified>
</cp:coreProperties>
</file>